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7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A37582" w:rsidRDefault="002B2C53" w:rsidP="002B2C53">
      <w:pPr>
        <w:pStyle w:val="NoSpacing"/>
        <w:rPr>
          <w:lang w:val="de-DE"/>
        </w:rPr>
      </w:pPr>
      <w:r w:rsidRPr="00A37582">
        <w:rPr>
          <w:lang w:val="de-DE"/>
        </w:rPr>
        <w:t>Portugal</w:t>
      </w:r>
      <w:r w:rsidRPr="00A37582">
        <w:rPr>
          <w:lang w:val="de-DE"/>
        </w:rPr>
        <w:tab/>
      </w:r>
      <w:r w:rsidRPr="00A37582">
        <w:rPr>
          <w:lang w:val="de-DE"/>
        </w:rPr>
        <w:tab/>
      </w:r>
      <w:r w:rsidRPr="00A37582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A37582" w:rsidRDefault="002B2C53" w:rsidP="002B2C53">
      <w:pPr>
        <w:pStyle w:val="NoSpacing"/>
      </w:pPr>
      <w:r w:rsidRPr="00A37582">
        <w:t>Netherlands</w:t>
      </w:r>
      <w:r w:rsidRPr="00A37582">
        <w:tab/>
      </w:r>
      <w:r w:rsidRPr="00A37582">
        <w:tab/>
      </w:r>
      <w:r w:rsidRPr="00A37582">
        <w:tab/>
        <w:t>Andorra</w:t>
      </w:r>
    </w:p>
    <w:p w:rsidR="002B2C53" w:rsidRPr="00A37582" w:rsidRDefault="002B2C53" w:rsidP="002B2C53">
      <w:pPr>
        <w:pStyle w:val="NoSpacing"/>
      </w:pPr>
      <w:r w:rsidRPr="00A37582">
        <w:t>Luxembourg</w:t>
      </w:r>
      <w:r w:rsidRPr="00A37582">
        <w:tab/>
      </w:r>
      <w:r w:rsidRPr="00A37582">
        <w:tab/>
      </w:r>
      <w:r w:rsidRPr="00A37582">
        <w:tab/>
        <w:t>Vatican City</w:t>
      </w:r>
    </w:p>
    <w:p w:rsidR="002B2C53" w:rsidRPr="00A37582" w:rsidRDefault="00A37582" w:rsidP="00A37582">
      <w:pPr>
        <w:pStyle w:val="NoSpacing"/>
        <w:jc w:val="center"/>
        <w:rPr>
          <w:rFonts w:ascii="Eras Bold ITC" w:hAnsi="Eras Bold ITC"/>
          <w:b/>
          <w:color w:val="0070C0"/>
          <w:sz w:val="32"/>
          <w:szCs w:val="32"/>
          <w:u w:val="single"/>
        </w:rPr>
      </w:pPr>
      <w:r w:rsidRPr="00A37582">
        <w:rPr>
          <w:rFonts w:ascii="Eras Bold ITC" w:hAnsi="Eras Bold ITC"/>
          <w:b/>
          <w:color w:val="0070C0"/>
          <w:sz w:val="32"/>
          <w:szCs w:val="32"/>
          <w:u w:val="single"/>
        </w:rPr>
        <w:t>MAP LIST #1</w:t>
      </w:r>
    </w:p>
    <w:p w:rsidR="002B2C53" w:rsidRPr="00A37582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A37582" w:rsidRPr="00A37582" w:rsidRDefault="00A37582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Portugal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  <w:bookmarkStart w:id="0" w:name="_GoBack"/>
      <w:bookmarkEnd w:id="0"/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2B2C53" w:rsidRDefault="002B2C53" w:rsidP="002B2C53">
      <w:pPr>
        <w:pStyle w:val="NoSpacing"/>
      </w:pPr>
      <w:r w:rsidRPr="002B2C53">
        <w:t>Netherlands</w:t>
      </w:r>
      <w:r w:rsidRPr="002B2C53">
        <w:tab/>
      </w:r>
      <w:r w:rsidRPr="002B2C53">
        <w:tab/>
      </w:r>
      <w:r w:rsidRPr="002B2C53">
        <w:tab/>
        <w:t>Andorra</w:t>
      </w:r>
    </w:p>
    <w:p w:rsidR="002B2C53" w:rsidRPr="002B2C53" w:rsidRDefault="002B2C53" w:rsidP="002B2C53">
      <w:pPr>
        <w:pStyle w:val="NoSpacing"/>
      </w:pPr>
      <w:r w:rsidRPr="002B2C53">
        <w:t>Luxembourg</w:t>
      </w:r>
      <w:r w:rsidRPr="002B2C53">
        <w:tab/>
      </w:r>
      <w:r w:rsidRPr="002B2C53">
        <w:tab/>
      </w:r>
      <w:r w:rsidRPr="002B2C53">
        <w:tab/>
        <w:t>Vatican City</w:t>
      </w: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Portugal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2B2C53" w:rsidRDefault="002B2C53" w:rsidP="002B2C53">
      <w:pPr>
        <w:pStyle w:val="NoSpacing"/>
      </w:pPr>
      <w:r w:rsidRPr="002B2C53">
        <w:t>Netherlands</w:t>
      </w:r>
      <w:r w:rsidRPr="002B2C53">
        <w:tab/>
      </w:r>
      <w:r w:rsidRPr="002B2C53">
        <w:tab/>
      </w:r>
      <w:r w:rsidRPr="002B2C53">
        <w:tab/>
        <w:t>Andorra</w:t>
      </w:r>
    </w:p>
    <w:p w:rsidR="002B2C53" w:rsidRPr="002B2C53" w:rsidRDefault="002B2C53" w:rsidP="002B2C53">
      <w:pPr>
        <w:pStyle w:val="NoSpacing"/>
      </w:pPr>
      <w:r w:rsidRPr="002B2C53">
        <w:t>Luxembourg</w:t>
      </w:r>
      <w:r w:rsidRPr="002B2C53">
        <w:tab/>
      </w:r>
      <w:r w:rsidRPr="002B2C53">
        <w:tab/>
      </w:r>
      <w:r w:rsidRPr="002B2C53">
        <w:tab/>
        <w:t>Vatican City</w:t>
      </w: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Portugal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2B2C53" w:rsidRDefault="002B2C53" w:rsidP="002B2C53">
      <w:pPr>
        <w:pStyle w:val="NoSpacing"/>
      </w:pPr>
      <w:r w:rsidRPr="002B2C53">
        <w:t>Netherlands</w:t>
      </w:r>
      <w:r w:rsidRPr="002B2C53">
        <w:tab/>
      </w:r>
      <w:r w:rsidRPr="002B2C53">
        <w:tab/>
      </w:r>
      <w:r w:rsidRPr="002B2C53">
        <w:tab/>
        <w:t>Andorra</w:t>
      </w:r>
    </w:p>
    <w:p w:rsidR="002B2C53" w:rsidRPr="002B2C53" w:rsidRDefault="002B2C53" w:rsidP="002B2C53">
      <w:pPr>
        <w:pStyle w:val="NoSpacing"/>
      </w:pPr>
      <w:r w:rsidRPr="002B2C53">
        <w:t>Luxembourg</w:t>
      </w:r>
      <w:r w:rsidRPr="002B2C53">
        <w:tab/>
      </w:r>
      <w:r w:rsidRPr="002B2C53">
        <w:tab/>
      </w:r>
      <w:r w:rsidRPr="002B2C53">
        <w:tab/>
        <w:t>Vatican City</w:t>
      </w: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lastRenderedPageBreak/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Portugal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2B2C53" w:rsidRDefault="002B2C53" w:rsidP="002B2C53">
      <w:pPr>
        <w:pStyle w:val="NoSpacing"/>
      </w:pPr>
      <w:r w:rsidRPr="002B2C53">
        <w:t>Netherlands</w:t>
      </w:r>
      <w:r w:rsidRPr="002B2C53">
        <w:tab/>
      </w:r>
      <w:r w:rsidRPr="002B2C53">
        <w:tab/>
      </w:r>
      <w:r w:rsidRPr="002B2C53">
        <w:tab/>
        <w:t>Andorra</w:t>
      </w:r>
    </w:p>
    <w:p w:rsidR="002B2C53" w:rsidRPr="002B2C53" w:rsidRDefault="002B2C53" w:rsidP="002B2C53">
      <w:pPr>
        <w:pStyle w:val="NoSpacing"/>
      </w:pPr>
      <w:r w:rsidRPr="002B2C53">
        <w:t>Luxembourg</w:t>
      </w:r>
      <w:r w:rsidRPr="002B2C53">
        <w:tab/>
      </w:r>
      <w:r w:rsidRPr="002B2C53">
        <w:tab/>
      </w:r>
      <w:r w:rsidRPr="002B2C53">
        <w:tab/>
        <w:t>Vatican City</w:t>
      </w: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Portugal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2B2C53" w:rsidRDefault="002B2C53" w:rsidP="002B2C53">
      <w:pPr>
        <w:pStyle w:val="NoSpacing"/>
      </w:pPr>
      <w:r w:rsidRPr="002B2C53">
        <w:t>Netherlands</w:t>
      </w:r>
      <w:r w:rsidRPr="002B2C53">
        <w:tab/>
      </w:r>
      <w:r w:rsidRPr="002B2C53">
        <w:tab/>
      </w:r>
      <w:r w:rsidRPr="002B2C53">
        <w:tab/>
        <w:t>Andorra</w:t>
      </w:r>
    </w:p>
    <w:p w:rsidR="002B2C53" w:rsidRPr="002B2C53" w:rsidRDefault="002B2C53" w:rsidP="002B2C53">
      <w:pPr>
        <w:pStyle w:val="NoSpacing"/>
      </w:pPr>
      <w:r w:rsidRPr="002B2C53">
        <w:t>Luxembourg</w:t>
      </w:r>
      <w:r w:rsidRPr="002B2C53">
        <w:tab/>
      </w:r>
      <w:r w:rsidRPr="002B2C53">
        <w:tab/>
      </w:r>
      <w:r w:rsidRPr="002B2C53">
        <w:tab/>
        <w:t>Vatican City</w:t>
      </w: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Portugal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2B2C53" w:rsidRDefault="002B2C53" w:rsidP="002B2C53">
      <w:pPr>
        <w:pStyle w:val="NoSpacing"/>
      </w:pPr>
      <w:r w:rsidRPr="002B2C53">
        <w:t>Netherlands</w:t>
      </w:r>
      <w:r w:rsidRPr="002B2C53">
        <w:tab/>
      </w:r>
      <w:r w:rsidRPr="002B2C53">
        <w:tab/>
      </w:r>
      <w:r w:rsidRPr="002B2C53">
        <w:tab/>
        <w:t>Andorra</w:t>
      </w:r>
    </w:p>
    <w:p w:rsidR="002B2C53" w:rsidRPr="002B2C53" w:rsidRDefault="002B2C53" w:rsidP="002B2C53">
      <w:pPr>
        <w:pStyle w:val="NoSpacing"/>
      </w:pPr>
      <w:r w:rsidRPr="002B2C53">
        <w:t>Luxembourg</w:t>
      </w:r>
      <w:r w:rsidRPr="002B2C53">
        <w:tab/>
      </w:r>
      <w:r w:rsidRPr="002B2C53">
        <w:tab/>
      </w:r>
      <w:r w:rsidRPr="002B2C53">
        <w:tab/>
        <w:t>Vatican City</w:t>
      </w: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>country</w:t>
      </w:r>
      <w:r w:rsidRPr="002B2C53">
        <w:t xml:space="preserve"> and </w:t>
      </w:r>
      <w:r w:rsidRPr="002B2C53">
        <w:rPr>
          <w:u w:val="single"/>
        </w:rPr>
        <w:t xml:space="preserve">capital </w:t>
      </w:r>
      <w:r w:rsidRPr="002B2C53">
        <w:t>on the back of each card</w:t>
      </w:r>
    </w:p>
    <w:p w:rsidR="002B2C53" w:rsidRP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  <w:r w:rsidRPr="002B2C53">
        <w:rPr>
          <w:u w:val="single"/>
        </w:rPr>
        <w:tab/>
      </w:r>
      <w:r w:rsidRPr="002B2C53">
        <w:tab/>
      </w:r>
      <w:r w:rsidRPr="002B2C53">
        <w:tab/>
      </w:r>
      <w:r w:rsidRPr="002B2C53">
        <w:rPr>
          <w:u w:val="single"/>
        </w:rPr>
        <w:t xml:space="preserve"> </w:t>
      </w:r>
    </w:p>
    <w:p w:rsidR="002B2C53" w:rsidRDefault="002B2C53" w:rsidP="002B2C53">
      <w:pPr>
        <w:pStyle w:val="NoSpacing"/>
      </w:pPr>
      <w:r w:rsidRPr="002B2C53">
        <w:t>United Kingdom</w:t>
      </w:r>
      <w:r>
        <w:tab/>
      </w:r>
      <w:r>
        <w:tab/>
        <w:t>Switzerland</w:t>
      </w:r>
    </w:p>
    <w:p w:rsidR="002B2C53" w:rsidRDefault="002B2C53" w:rsidP="002B2C53">
      <w:pPr>
        <w:pStyle w:val="NoSpacing"/>
      </w:pPr>
      <w:r>
        <w:t>Ireland</w:t>
      </w:r>
      <w:r>
        <w:tab/>
      </w:r>
      <w:r>
        <w:tab/>
      </w:r>
      <w:r>
        <w:tab/>
      </w:r>
      <w:r>
        <w:tab/>
        <w:t>Germany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Portugal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Italy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Spain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Austria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France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Liechtenstein</w:t>
      </w:r>
    </w:p>
    <w:p w:rsidR="002B2C53" w:rsidRPr="002B2C53" w:rsidRDefault="002B2C53" w:rsidP="002B2C53">
      <w:pPr>
        <w:pStyle w:val="NoSpacing"/>
        <w:rPr>
          <w:lang w:val="de-DE"/>
        </w:rPr>
      </w:pPr>
      <w:r w:rsidRPr="002B2C53">
        <w:rPr>
          <w:lang w:val="de-DE"/>
        </w:rPr>
        <w:t>Belgium</w:t>
      </w:r>
      <w:r w:rsidRPr="002B2C53">
        <w:rPr>
          <w:lang w:val="de-DE"/>
        </w:rPr>
        <w:tab/>
      </w:r>
      <w:r w:rsidRPr="002B2C53">
        <w:rPr>
          <w:lang w:val="de-DE"/>
        </w:rPr>
        <w:tab/>
      </w:r>
      <w:r w:rsidRPr="002B2C53">
        <w:rPr>
          <w:lang w:val="de-DE"/>
        </w:rPr>
        <w:tab/>
        <w:t>M</w:t>
      </w:r>
      <w:r>
        <w:rPr>
          <w:lang w:val="de-DE"/>
        </w:rPr>
        <w:t>onaco</w:t>
      </w:r>
    </w:p>
    <w:p w:rsidR="002B2C53" w:rsidRPr="002B2C53" w:rsidRDefault="002B2C53" w:rsidP="002B2C53">
      <w:pPr>
        <w:pStyle w:val="NoSpacing"/>
      </w:pPr>
      <w:r w:rsidRPr="002B2C53">
        <w:t>Netherlands</w:t>
      </w:r>
      <w:r w:rsidRPr="002B2C53">
        <w:tab/>
      </w:r>
      <w:r w:rsidRPr="002B2C53">
        <w:tab/>
      </w:r>
      <w:r w:rsidRPr="002B2C53">
        <w:tab/>
        <w:t>Andorra</w:t>
      </w:r>
    </w:p>
    <w:p w:rsidR="002B2C53" w:rsidRPr="002B2C53" w:rsidRDefault="002B2C53" w:rsidP="002B2C53">
      <w:pPr>
        <w:pStyle w:val="NoSpacing"/>
      </w:pPr>
      <w:r w:rsidRPr="002B2C53">
        <w:t>Luxembourg</w:t>
      </w:r>
      <w:r w:rsidRPr="002B2C53">
        <w:tab/>
      </w:r>
      <w:r w:rsidRPr="002B2C53">
        <w:tab/>
      </w:r>
      <w:r w:rsidRPr="002B2C53">
        <w:tab/>
        <w:t>Vatican City</w:t>
      </w:r>
    </w:p>
    <w:p w:rsidR="002B2C53" w:rsidRPr="002B2C53" w:rsidRDefault="002B2C53" w:rsidP="002B2C53">
      <w:pPr>
        <w:pStyle w:val="NoSpacing"/>
      </w:pPr>
    </w:p>
    <w:p w:rsidR="002B2C53" w:rsidRP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Czech Republic</w:t>
      </w:r>
    </w:p>
    <w:p w:rsidR="002B2C53" w:rsidRDefault="002B2C53" w:rsidP="002B2C53">
      <w:pPr>
        <w:pStyle w:val="NoSpacing"/>
      </w:pPr>
      <w:r>
        <w:t>Slovakia</w:t>
      </w:r>
    </w:p>
    <w:p w:rsidR="002B2C53" w:rsidRDefault="002B2C53" w:rsidP="002B2C53">
      <w:pPr>
        <w:pStyle w:val="NoSpacing"/>
      </w:pPr>
      <w:r>
        <w:t>Poland</w:t>
      </w:r>
    </w:p>
    <w:p w:rsidR="002B2C53" w:rsidRDefault="002B2C53" w:rsidP="002B2C53">
      <w:pPr>
        <w:pStyle w:val="NoSpacing"/>
      </w:pPr>
      <w:r>
        <w:t>Hungary</w:t>
      </w:r>
    </w:p>
    <w:p w:rsidR="002B2C53" w:rsidRPr="00A37582" w:rsidRDefault="002B2C53" w:rsidP="002B2C53">
      <w:pPr>
        <w:pStyle w:val="NoSpacing"/>
        <w:rPr>
          <w:lang w:val="es-ES"/>
        </w:rPr>
      </w:pPr>
      <w:r w:rsidRPr="00A37582">
        <w:rPr>
          <w:lang w:val="es-ES"/>
        </w:rPr>
        <w:t>Bulgaria</w:t>
      </w:r>
    </w:p>
    <w:p w:rsidR="002B2C53" w:rsidRPr="00A37582" w:rsidRDefault="002B2C53" w:rsidP="002B2C53">
      <w:pPr>
        <w:pStyle w:val="NoSpacing"/>
        <w:rPr>
          <w:lang w:val="es-ES"/>
        </w:rPr>
      </w:pPr>
      <w:r w:rsidRPr="00A37582">
        <w:rPr>
          <w:lang w:val="es-ES"/>
        </w:rPr>
        <w:t>Romania</w:t>
      </w:r>
    </w:p>
    <w:p w:rsidR="002B2C53" w:rsidRPr="00A37582" w:rsidRDefault="002B2C53" w:rsidP="002B2C53">
      <w:pPr>
        <w:pStyle w:val="NoSpacing"/>
        <w:rPr>
          <w:lang w:val="es-ES"/>
        </w:rPr>
      </w:pPr>
      <w:proofErr w:type="spellStart"/>
      <w:r w:rsidRPr="00A37582">
        <w:rPr>
          <w:lang w:val="es-ES"/>
        </w:rPr>
        <w:t>Moldova</w:t>
      </w:r>
      <w:proofErr w:type="spellEnd"/>
    </w:p>
    <w:p w:rsidR="002B2C53" w:rsidRPr="00A37582" w:rsidRDefault="002B2C53" w:rsidP="002B2C53">
      <w:pPr>
        <w:pStyle w:val="NoSpacing"/>
        <w:rPr>
          <w:lang w:val="es-ES"/>
        </w:rPr>
      </w:pPr>
      <w:proofErr w:type="spellStart"/>
      <w:r w:rsidRPr="00A37582">
        <w:rPr>
          <w:lang w:val="es-ES"/>
        </w:rPr>
        <w:t>Ukraine</w:t>
      </w:r>
      <w:proofErr w:type="spellEnd"/>
    </w:p>
    <w:p w:rsidR="002B2C53" w:rsidRPr="00A37582" w:rsidRDefault="002B2C53" w:rsidP="002B2C53">
      <w:pPr>
        <w:pStyle w:val="NoSpacing"/>
        <w:rPr>
          <w:lang w:val="es-ES"/>
        </w:rPr>
      </w:pPr>
      <w:proofErr w:type="spellStart"/>
      <w:r w:rsidRPr="00A37582">
        <w:rPr>
          <w:lang w:val="es-ES"/>
        </w:rPr>
        <w:t>Belarus</w:t>
      </w:r>
      <w:proofErr w:type="spellEnd"/>
    </w:p>
    <w:p w:rsidR="002B2C53" w:rsidRPr="00A37582" w:rsidRDefault="002B2C53" w:rsidP="002B2C53">
      <w:pPr>
        <w:pStyle w:val="NoSpacing"/>
        <w:rPr>
          <w:lang w:val="es-ES"/>
        </w:rPr>
      </w:pPr>
      <w:proofErr w:type="spellStart"/>
      <w:r w:rsidRPr="00A37582">
        <w:rPr>
          <w:lang w:val="es-ES"/>
        </w:rPr>
        <w:t>Russia</w:t>
      </w:r>
      <w:proofErr w:type="spellEnd"/>
    </w:p>
    <w:p w:rsidR="002B2C53" w:rsidRPr="00A37582" w:rsidRDefault="00A37582" w:rsidP="00A37582">
      <w:pPr>
        <w:pStyle w:val="NoSpacing"/>
        <w:jc w:val="center"/>
        <w:rPr>
          <w:rFonts w:ascii="Eras Bold ITC" w:hAnsi="Eras Bold ITC"/>
          <w:b/>
          <w:color w:val="92D050"/>
          <w:sz w:val="32"/>
          <w:szCs w:val="32"/>
          <w:u w:val="single"/>
        </w:rPr>
      </w:pPr>
      <w:r w:rsidRPr="00A37582">
        <w:rPr>
          <w:rFonts w:ascii="Eras Bold ITC" w:hAnsi="Eras Bold ITC"/>
          <w:b/>
          <w:color w:val="92D050"/>
          <w:sz w:val="32"/>
          <w:szCs w:val="32"/>
          <w:u w:val="single"/>
        </w:rPr>
        <w:t>MAP LIST #2</w:t>
      </w:r>
    </w:p>
    <w:p w:rsidR="002B2C53" w:rsidRPr="00A37582" w:rsidRDefault="002B2C53" w:rsidP="002B2C53">
      <w:pPr>
        <w:pStyle w:val="NoSpacing"/>
        <w:rPr>
          <w:lang w:val="es-ES"/>
        </w:rPr>
      </w:pPr>
    </w:p>
    <w:p w:rsidR="002B2C53" w:rsidRPr="00A37582" w:rsidRDefault="002B2C53" w:rsidP="002B2C53">
      <w:pPr>
        <w:pStyle w:val="NoSpacing"/>
        <w:rPr>
          <w:lang w:val="es-ES"/>
        </w:rPr>
      </w:pPr>
    </w:p>
    <w:p w:rsidR="002B2C53" w:rsidRPr="00A37582" w:rsidRDefault="002B2C53" w:rsidP="002B2C53">
      <w:pPr>
        <w:pStyle w:val="NoSpacing"/>
        <w:rPr>
          <w:lang w:val="es-ES"/>
        </w:rPr>
      </w:pPr>
    </w:p>
    <w:p w:rsidR="002B2C53" w:rsidRPr="00A37582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Czech Republic</w:t>
      </w:r>
    </w:p>
    <w:p w:rsidR="002B2C53" w:rsidRDefault="002B2C53" w:rsidP="002B2C53">
      <w:pPr>
        <w:pStyle w:val="NoSpacing"/>
      </w:pPr>
      <w:r>
        <w:t>Slovakia</w:t>
      </w:r>
    </w:p>
    <w:p w:rsidR="002B2C53" w:rsidRDefault="002B2C53" w:rsidP="002B2C53">
      <w:pPr>
        <w:pStyle w:val="NoSpacing"/>
      </w:pPr>
      <w:r>
        <w:t>Poland</w:t>
      </w:r>
    </w:p>
    <w:p w:rsidR="002B2C53" w:rsidRDefault="002B2C53" w:rsidP="002B2C53">
      <w:pPr>
        <w:pStyle w:val="NoSpacing"/>
      </w:pPr>
      <w:r>
        <w:t>Hungary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Bulgaria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Romania</w:t>
      </w:r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Moldova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Ukraine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Belarus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Russia</w:t>
      </w:r>
      <w:proofErr w:type="spellEnd"/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Czech Republic</w:t>
      </w:r>
    </w:p>
    <w:p w:rsidR="002B2C53" w:rsidRDefault="002B2C53" w:rsidP="002B2C53">
      <w:pPr>
        <w:pStyle w:val="NoSpacing"/>
      </w:pPr>
      <w:r>
        <w:t>Slovakia</w:t>
      </w:r>
    </w:p>
    <w:p w:rsidR="002B2C53" w:rsidRDefault="002B2C53" w:rsidP="002B2C53">
      <w:pPr>
        <w:pStyle w:val="NoSpacing"/>
      </w:pPr>
      <w:r>
        <w:t>Poland</w:t>
      </w:r>
    </w:p>
    <w:p w:rsidR="002B2C53" w:rsidRDefault="002B2C53" w:rsidP="002B2C53">
      <w:pPr>
        <w:pStyle w:val="NoSpacing"/>
      </w:pPr>
      <w:r>
        <w:t>Hungary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Bulgaria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Romania</w:t>
      </w:r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Moldova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Ukraine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Belarus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Russia</w:t>
      </w:r>
      <w:proofErr w:type="spellEnd"/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Czech Republic</w:t>
      </w:r>
    </w:p>
    <w:p w:rsidR="002B2C53" w:rsidRDefault="002B2C53" w:rsidP="002B2C53">
      <w:pPr>
        <w:pStyle w:val="NoSpacing"/>
      </w:pPr>
      <w:r>
        <w:t>Slovakia</w:t>
      </w:r>
    </w:p>
    <w:p w:rsidR="002B2C53" w:rsidRDefault="002B2C53" w:rsidP="002B2C53">
      <w:pPr>
        <w:pStyle w:val="NoSpacing"/>
      </w:pPr>
      <w:r>
        <w:t>Poland</w:t>
      </w:r>
    </w:p>
    <w:p w:rsidR="002B2C53" w:rsidRDefault="002B2C53" w:rsidP="002B2C53">
      <w:pPr>
        <w:pStyle w:val="NoSpacing"/>
      </w:pPr>
      <w:r>
        <w:t>Hungary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Bulgaria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Romania</w:t>
      </w:r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Moldova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Ukraine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Belarus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Russia</w:t>
      </w:r>
      <w:proofErr w:type="spellEnd"/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Czech Republic</w:t>
      </w:r>
    </w:p>
    <w:p w:rsidR="002B2C53" w:rsidRDefault="002B2C53" w:rsidP="002B2C53">
      <w:pPr>
        <w:pStyle w:val="NoSpacing"/>
      </w:pPr>
      <w:r>
        <w:t>Slovakia</w:t>
      </w:r>
    </w:p>
    <w:p w:rsidR="002B2C53" w:rsidRDefault="002B2C53" w:rsidP="002B2C53">
      <w:pPr>
        <w:pStyle w:val="NoSpacing"/>
      </w:pPr>
      <w:r>
        <w:t>Poland</w:t>
      </w:r>
    </w:p>
    <w:p w:rsidR="002B2C53" w:rsidRDefault="002B2C53" w:rsidP="002B2C53">
      <w:pPr>
        <w:pStyle w:val="NoSpacing"/>
      </w:pPr>
      <w:r>
        <w:t>Hungary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Bulgaria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Romania</w:t>
      </w:r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Moldova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Ukraine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Belarus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Russia</w:t>
      </w:r>
      <w:proofErr w:type="spellEnd"/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Czech Republic</w:t>
      </w:r>
    </w:p>
    <w:p w:rsidR="002B2C53" w:rsidRDefault="002B2C53" w:rsidP="002B2C53">
      <w:pPr>
        <w:pStyle w:val="NoSpacing"/>
      </w:pPr>
      <w:r>
        <w:t>Slovakia</w:t>
      </w:r>
    </w:p>
    <w:p w:rsidR="002B2C53" w:rsidRDefault="002B2C53" w:rsidP="002B2C53">
      <w:pPr>
        <w:pStyle w:val="NoSpacing"/>
      </w:pPr>
      <w:r>
        <w:t>Poland</w:t>
      </w:r>
    </w:p>
    <w:p w:rsidR="002B2C53" w:rsidRDefault="002B2C53" w:rsidP="002B2C53">
      <w:pPr>
        <w:pStyle w:val="NoSpacing"/>
      </w:pPr>
      <w:r>
        <w:t>Hungary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Bulgaria</w:t>
      </w:r>
    </w:p>
    <w:p w:rsidR="002B2C53" w:rsidRPr="002B2C53" w:rsidRDefault="002B2C53" w:rsidP="002B2C53">
      <w:pPr>
        <w:pStyle w:val="NoSpacing"/>
        <w:rPr>
          <w:lang w:val="es-ES"/>
        </w:rPr>
      </w:pPr>
      <w:r w:rsidRPr="002B2C53">
        <w:rPr>
          <w:lang w:val="es-ES"/>
        </w:rPr>
        <w:t>Romania</w:t>
      </w:r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Moldova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Ukraine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Belarus</w:t>
      </w:r>
      <w:proofErr w:type="spellEnd"/>
    </w:p>
    <w:p w:rsidR="002B2C53" w:rsidRPr="002B2C53" w:rsidRDefault="002B2C53" w:rsidP="002B2C53">
      <w:pPr>
        <w:pStyle w:val="NoSpacing"/>
        <w:rPr>
          <w:lang w:val="es-ES"/>
        </w:rPr>
      </w:pPr>
      <w:proofErr w:type="spellStart"/>
      <w:r w:rsidRPr="002B2C53">
        <w:rPr>
          <w:lang w:val="es-ES"/>
        </w:rPr>
        <w:t>Russia</w:t>
      </w:r>
      <w:proofErr w:type="spellEnd"/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  <w:rPr>
          <w:lang w:val="es-ES"/>
        </w:rPr>
      </w:pPr>
    </w:p>
    <w:p w:rsidR="002B2C53" w:rsidRDefault="002B2C53" w:rsidP="002B2C53">
      <w:pPr>
        <w:pStyle w:val="NoSpacing"/>
      </w:pPr>
      <w:r w:rsidRPr="002B2C53">
        <w:lastRenderedPageBreak/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A37582" w:rsidRDefault="002B2C53" w:rsidP="002B2C53">
      <w:pPr>
        <w:pStyle w:val="NoSpacing"/>
      </w:pPr>
      <w:r w:rsidRPr="00A37582">
        <w:t>Croatia</w:t>
      </w:r>
    </w:p>
    <w:p w:rsidR="002B2C53" w:rsidRPr="00A37582" w:rsidRDefault="002B2C53" w:rsidP="002B2C53">
      <w:pPr>
        <w:pStyle w:val="NoSpacing"/>
      </w:pPr>
      <w:r w:rsidRPr="00A37582">
        <w:t>Bosnia &amp; Herzegovina</w:t>
      </w:r>
    </w:p>
    <w:p w:rsidR="002B2C53" w:rsidRPr="00A37582" w:rsidRDefault="002B2C53" w:rsidP="002B2C53">
      <w:pPr>
        <w:pStyle w:val="NoSpacing"/>
      </w:pPr>
      <w:r w:rsidRPr="00A37582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Pr="00A37582" w:rsidRDefault="00A37582" w:rsidP="00A37582">
      <w:pPr>
        <w:pStyle w:val="NoSpacing"/>
        <w:jc w:val="center"/>
        <w:rPr>
          <w:rFonts w:ascii="Eras Bold ITC" w:hAnsi="Eras Bold ITC"/>
          <w:b/>
          <w:color w:val="FFC000"/>
          <w:sz w:val="32"/>
          <w:szCs w:val="32"/>
          <w:u w:val="single"/>
        </w:rPr>
      </w:pPr>
      <w:r w:rsidRPr="00A37582">
        <w:rPr>
          <w:rFonts w:ascii="Eras Bold ITC" w:hAnsi="Eras Bold ITC"/>
          <w:b/>
          <w:color w:val="FFC000"/>
          <w:sz w:val="32"/>
          <w:szCs w:val="32"/>
          <w:u w:val="single"/>
        </w:rPr>
        <w:t>MAP LIST #4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2B2C53" w:rsidRDefault="002B2C53" w:rsidP="002B2C53">
      <w:pPr>
        <w:pStyle w:val="NoSpacing"/>
      </w:pPr>
      <w:r w:rsidRPr="002B2C53">
        <w:t>Croatia</w:t>
      </w:r>
    </w:p>
    <w:p w:rsidR="002B2C53" w:rsidRPr="002B2C53" w:rsidRDefault="002B2C53" w:rsidP="002B2C53">
      <w:pPr>
        <w:pStyle w:val="NoSpacing"/>
      </w:pPr>
      <w:r w:rsidRPr="002B2C53">
        <w:t>Bosnia &amp; Herzegovina</w:t>
      </w:r>
    </w:p>
    <w:p w:rsidR="002B2C53" w:rsidRPr="002B2C53" w:rsidRDefault="002B2C53" w:rsidP="002B2C53">
      <w:pPr>
        <w:pStyle w:val="NoSpacing"/>
      </w:pPr>
      <w:r w:rsidRPr="002B2C53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2B2C53" w:rsidRDefault="002B2C53" w:rsidP="002B2C53">
      <w:pPr>
        <w:pStyle w:val="NoSpacing"/>
      </w:pPr>
      <w:r w:rsidRPr="002B2C53">
        <w:t>Croatia</w:t>
      </w:r>
    </w:p>
    <w:p w:rsidR="002B2C53" w:rsidRPr="002B2C53" w:rsidRDefault="002B2C53" w:rsidP="002B2C53">
      <w:pPr>
        <w:pStyle w:val="NoSpacing"/>
      </w:pPr>
      <w:r w:rsidRPr="002B2C53">
        <w:t>Bosnia &amp; Herzegovina</w:t>
      </w:r>
    </w:p>
    <w:p w:rsidR="002B2C53" w:rsidRPr="002B2C53" w:rsidRDefault="002B2C53" w:rsidP="002B2C53">
      <w:pPr>
        <w:pStyle w:val="NoSpacing"/>
      </w:pPr>
      <w:r w:rsidRPr="002B2C53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2B2C53" w:rsidRDefault="002B2C53" w:rsidP="002B2C53">
      <w:pPr>
        <w:pStyle w:val="NoSpacing"/>
      </w:pPr>
      <w:r w:rsidRPr="002B2C53">
        <w:t>Croatia</w:t>
      </w:r>
    </w:p>
    <w:p w:rsidR="002B2C53" w:rsidRPr="002B2C53" w:rsidRDefault="002B2C53" w:rsidP="002B2C53">
      <w:pPr>
        <w:pStyle w:val="NoSpacing"/>
      </w:pPr>
      <w:r w:rsidRPr="002B2C53">
        <w:t>Bosnia &amp; Herzegovina</w:t>
      </w:r>
    </w:p>
    <w:p w:rsidR="002B2C53" w:rsidRPr="002B2C53" w:rsidRDefault="002B2C53" w:rsidP="002B2C53">
      <w:pPr>
        <w:pStyle w:val="NoSpacing"/>
      </w:pPr>
      <w:r w:rsidRPr="002B2C53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lastRenderedPageBreak/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2B2C53" w:rsidRDefault="002B2C53" w:rsidP="002B2C53">
      <w:pPr>
        <w:pStyle w:val="NoSpacing"/>
      </w:pPr>
      <w:r w:rsidRPr="002B2C53">
        <w:t>Croatia</w:t>
      </w:r>
    </w:p>
    <w:p w:rsidR="002B2C53" w:rsidRPr="002B2C53" w:rsidRDefault="002B2C53" w:rsidP="002B2C53">
      <w:pPr>
        <w:pStyle w:val="NoSpacing"/>
      </w:pPr>
      <w:r w:rsidRPr="002B2C53">
        <w:t>Bosnia &amp; Herzegovina</w:t>
      </w:r>
    </w:p>
    <w:p w:rsidR="002B2C53" w:rsidRPr="002B2C53" w:rsidRDefault="002B2C53" w:rsidP="002B2C53">
      <w:pPr>
        <w:pStyle w:val="NoSpacing"/>
      </w:pPr>
      <w:r w:rsidRPr="002B2C53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2B2C53" w:rsidRDefault="002B2C53" w:rsidP="002B2C53">
      <w:pPr>
        <w:pStyle w:val="NoSpacing"/>
      </w:pPr>
      <w:r w:rsidRPr="002B2C53">
        <w:t>Croatia</w:t>
      </w:r>
    </w:p>
    <w:p w:rsidR="002B2C53" w:rsidRPr="002B2C53" w:rsidRDefault="002B2C53" w:rsidP="002B2C53">
      <w:pPr>
        <w:pStyle w:val="NoSpacing"/>
      </w:pPr>
      <w:r w:rsidRPr="002B2C53">
        <w:t>Bosnia &amp; Herzegovina</w:t>
      </w:r>
    </w:p>
    <w:p w:rsidR="002B2C53" w:rsidRPr="002B2C53" w:rsidRDefault="002B2C53" w:rsidP="002B2C53">
      <w:pPr>
        <w:pStyle w:val="NoSpacing"/>
      </w:pPr>
      <w:r w:rsidRPr="002B2C53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2B2C53" w:rsidRDefault="002B2C53" w:rsidP="002B2C53">
      <w:pPr>
        <w:pStyle w:val="NoSpacing"/>
      </w:pPr>
      <w:r w:rsidRPr="002B2C53">
        <w:t>Croatia</w:t>
      </w:r>
    </w:p>
    <w:p w:rsidR="002B2C53" w:rsidRPr="002B2C53" w:rsidRDefault="002B2C53" w:rsidP="002B2C53">
      <w:pPr>
        <w:pStyle w:val="NoSpacing"/>
      </w:pPr>
      <w:r w:rsidRPr="002B2C53">
        <w:t>Bosnia &amp; Herzegovina</w:t>
      </w:r>
    </w:p>
    <w:p w:rsidR="002B2C53" w:rsidRPr="002B2C53" w:rsidRDefault="002B2C53" w:rsidP="002B2C53">
      <w:pPr>
        <w:pStyle w:val="NoSpacing"/>
      </w:pPr>
      <w:r w:rsidRPr="002B2C53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Slovenia</w:t>
      </w:r>
    </w:p>
    <w:p w:rsidR="002B2C53" w:rsidRPr="002B2C53" w:rsidRDefault="002B2C53" w:rsidP="002B2C53">
      <w:pPr>
        <w:pStyle w:val="NoSpacing"/>
      </w:pPr>
      <w:r w:rsidRPr="002B2C53">
        <w:t>Croatia</w:t>
      </w:r>
    </w:p>
    <w:p w:rsidR="002B2C53" w:rsidRPr="002B2C53" w:rsidRDefault="002B2C53" w:rsidP="002B2C53">
      <w:pPr>
        <w:pStyle w:val="NoSpacing"/>
      </w:pPr>
      <w:r w:rsidRPr="002B2C53">
        <w:t>Bosnia &amp; Herzegovina</w:t>
      </w:r>
    </w:p>
    <w:p w:rsidR="002B2C53" w:rsidRPr="002B2C53" w:rsidRDefault="002B2C53" w:rsidP="002B2C53">
      <w:pPr>
        <w:pStyle w:val="NoSpacing"/>
      </w:pPr>
      <w:r w:rsidRPr="002B2C53">
        <w:t>Serbia</w:t>
      </w:r>
    </w:p>
    <w:p w:rsidR="002B2C53" w:rsidRPr="00A37582" w:rsidRDefault="002B2C53" w:rsidP="002B2C53">
      <w:pPr>
        <w:pStyle w:val="NoSpacing"/>
      </w:pPr>
      <w:r w:rsidRPr="00A37582">
        <w:t>Montenegro</w:t>
      </w:r>
    </w:p>
    <w:p w:rsidR="002B2C53" w:rsidRPr="00A37582" w:rsidRDefault="002B2C53" w:rsidP="002B2C53">
      <w:pPr>
        <w:pStyle w:val="NoSpacing"/>
      </w:pPr>
      <w:r w:rsidRPr="00A37582">
        <w:t>Kosovo</w:t>
      </w:r>
    </w:p>
    <w:p w:rsidR="002B2C53" w:rsidRDefault="002B2C53" w:rsidP="002B2C53">
      <w:pPr>
        <w:pStyle w:val="NoSpacing"/>
      </w:pPr>
      <w:r>
        <w:t>Albania</w:t>
      </w:r>
    </w:p>
    <w:p w:rsidR="002B2C53" w:rsidRDefault="002B2C53" w:rsidP="002B2C53">
      <w:pPr>
        <w:pStyle w:val="NoSpacing"/>
      </w:pPr>
      <w:r>
        <w:t>Macedonia</w:t>
      </w:r>
    </w:p>
    <w:p w:rsidR="002B2C53" w:rsidRDefault="002B2C53" w:rsidP="002B2C53">
      <w:pPr>
        <w:pStyle w:val="NoSpacing"/>
      </w:pPr>
      <w:r>
        <w:t>Greece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Default="002B2C53" w:rsidP="002B2C53">
      <w:pPr>
        <w:pStyle w:val="NoSpacing"/>
      </w:pPr>
      <w:r>
        <w:t>Iceland</w:t>
      </w:r>
    </w:p>
    <w:p w:rsidR="002B2C53" w:rsidRPr="00A37582" w:rsidRDefault="00A37582" w:rsidP="00A37582">
      <w:pPr>
        <w:pStyle w:val="NoSpacing"/>
        <w:jc w:val="center"/>
        <w:rPr>
          <w:rFonts w:ascii="Eras Bold ITC" w:hAnsi="Eras Bold ITC"/>
          <w:b/>
          <w:color w:val="C00000"/>
          <w:sz w:val="32"/>
          <w:szCs w:val="32"/>
          <w:u w:val="single"/>
        </w:rPr>
      </w:pPr>
      <w:r w:rsidRPr="00A37582">
        <w:rPr>
          <w:rFonts w:ascii="Eras Bold ITC" w:hAnsi="Eras Bold ITC"/>
          <w:b/>
          <w:color w:val="C00000"/>
          <w:sz w:val="32"/>
          <w:szCs w:val="32"/>
          <w:u w:val="single"/>
        </w:rPr>
        <w:t>MAP LIST #3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Pr="002B2C53" w:rsidRDefault="002B2C53" w:rsidP="002B2C53">
      <w:pPr>
        <w:pStyle w:val="NoSpacing"/>
      </w:pPr>
      <w:r>
        <w:t>Iceland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Pr="002B2C53" w:rsidRDefault="002B2C53" w:rsidP="002B2C53">
      <w:pPr>
        <w:pStyle w:val="NoSpacing"/>
      </w:pPr>
      <w:r>
        <w:t>Iceland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Pr="002B2C53" w:rsidRDefault="002B2C53" w:rsidP="002B2C53">
      <w:pPr>
        <w:pStyle w:val="NoSpacing"/>
      </w:pPr>
      <w:r>
        <w:t>Iceland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Pr="002B2C53" w:rsidRDefault="002B2C53" w:rsidP="002B2C53">
      <w:pPr>
        <w:pStyle w:val="NoSpacing"/>
      </w:pPr>
      <w:r>
        <w:t>Iceland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Pr="002B2C53" w:rsidRDefault="002B2C53" w:rsidP="002B2C53">
      <w:pPr>
        <w:pStyle w:val="NoSpacing"/>
      </w:pPr>
      <w:r>
        <w:t>Iceland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Pr="002B2C53" w:rsidRDefault="002B2C53" w:rsidP="002B2C53">
      <w:pPr>
        <w:pStyle w:val="NoSpacing"/>
      </w:pPr>
      <w:r>
        <w:t>Iceland</w:t>
      </w: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</w:p>
    <w:p w:rsidR="002B2C53" w:rsidRDefault="002B2C53" w:rsidP="002B2C53">
      <w:pPr>
        <w:pStyle w:val="NoSpacing"/>
      </w:pPr>
      <w:r w:rsidRPr="002B2C53">
        <w:t xml:space="preserve">Write the </w:t>
      </w:r>
      <w:r w:rsidRPr="002B2C53">
        <w:rPr>
          <w:u w:val="single"/>
        </w:rPr>
        <w:t xml:space="preserve">country </w:t>
      </w:r>
      <w:r w:rsidRPr="002B2C53">
        <w:t xml:space="preserve">and </w:t>
      </w:r>
      <w:r w:rsidRPr="002B2C53">
        <w:rPr>
          <w:u w:val="single"/>
        </w:rPr>
        <w:t>capital</w:t>
      </w:r>
      <w:r w:rsidRPr="002B2C53">
        <w:t xml:space="preserve"> on</w:t>
      </w:r>
      <w:r>
        <w:t xml:space="preserve"> the back of each card</w:t>
      </w:r>
    </w:p>
    <w:p w:rsidR="002B2C53" w:rsidRDefault="002B2C53" w:rsidP="002B2C53">
      <w:pPr>
        <w:pStyle w:val="NoSpacing"/>
        <w:rPr>
          <w:u w:val="single"/>
        </w:rPr>
      </w:pPr>
      <w:r w:rsidRPr="002B2C53">
        <w:rPr>
          <w:u w:val="single"/>
        </w:rPr>
        <w:t>Country</w:t>
      </w:r>
    </w:p>
    <w:p w:rsidR="002B2C53" w:rsidRDefault="002B2C53" w:rsidP="002B2C53">
      <w:pPr>
        <w:pStyle w:val="NoSpacing"/>
      </w:pPr>
      <w:r>
        <w:t>Lithuania</w:t>
      </w:r>
    </w:p>
    <w:p w:rsidR="002B2C53" w:rsidRDefault="002B2C53" w:rsidP="002B2C53">
      <w:pPr>
        <w:pStyle w:val="NoSpacing"/>
      </w:pPr>
      <w:r>
        <w:t>Latvia</w:t>
      </w:r>
    </w:p>
    <w:p w:rsidR="002B2C53" w:rsidRDefault="002B2C53" w:rsidP="002B2C53">
      <w:pPr>
        <w:pStyle w:val="NoSpacing"/>
      </w:pPr>
      <w:r>
        <w:t>Estonia</w:t>
      </w:r>
    </w:p>
    <w:p w:rsidR="002B2C53" w:rsidRDefault="002B2C53" w:rsidP="002B2C53">
      <w:pPr>
        <w:pStyle w:val="NoSpacing"/>
      </w:pPr>
      <w:r>
        <w:t>Finland</w:t>
      </w:r>
    </w:p>
    <w:p w:rsidR="002B2C53" w:rsidRDefault="002B2C53" w:rsidP="002B2C53">
      <w:pPr>
        <w:pStyle w:val="NoSpacing"/>
      </w:pPr>
      <w:r>
        <w:t>Sweden</w:t>
      </w:r>
    </w:p>
    <w:p w:rsidR="002B2C53" w:rsidRDefault="002B2C53" w:rsidP="002B2C53">
      <w:pPr>
        <w:pStyle w:val="NoSpacing"/>
      </w:pPr>
      <w:r>
        <w:t>Denmark</w:t>
      </w:r>
    </w:p>
    <w:p w:rsidR="002B2C53" w:rsidRDefault="002B2C53" w:rsidP="002B2C53">
      <w:pPr>
        <w:pStyle w:val="NoSpacing"/>
      </w:pPr>
      <w:r>
        <w:t>Norway</w:t>
      </w:r>
    </w:p>
    <w:p w:rsidR="002B2C53" w:rsidRPr="002B2C53" w:rsidRDefault="002B2C53" w:rsidP="002B2C53">
      <w:pPr>
        <w:pStyle w:val="NoSpacing"/>
      </w:pPr>
      <w:r>
        <w:t>Iceland</w:t>
      </w:r>
    </w:p>
    <w:p w:rsidR="002B2C53" w:rsidRPr="002B2C53" w:rsidRDefault="002B2C53" w:rsidP="002B2C53">
      <w:pPr>
        <w:pStyle w:val="NoSpacing"/>
      </w:pPr>
    </w:p>
    <w:sectPr w:rsidR="002B2C53" w:rsidRPr="002B2C53" w:rsidSect="002B2C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53"/>
    <w:rsid w:val="002B2C53"/>
    <w:rsid w:val="00664CE7"/>
    <w:rsid w:val="00A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2</cp:revision>
  <dcterms:created xsi:type="dcterms:W3CDTF">2013-01-04T18:50:00Z</dcterms:created>
  <dcterms:modified xsi:type="dcterms:W3CDTF">2013-01-15T14:29:00Z</dcterms:modified>
</cp:coreProperties>
</file>