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6" w:rsidRPr="000968D0" w:rsidRDefault="00C41016" w:rsidP="00C41016">
      <w:pPr>
        <w:pStyle w:val="NoSpacing"/>
        <w:jc w:val="center"/>
      </w:pPr>
      <w:r w:rsidRPr="000968D0">
        <w:t>Ecosystems – Guided Notes</w:t>
      </w:r>
    </w:p>
    <w:p w:rsidR="00C41016" w:rsidRPr="000968D0" w:rsidRDefault="00C41016" w:rsidP="00C41016">
      <w:pPr>
        <w:pStyle w:val="NoSpacing"/>
      </w:pPr>
    </w:p>
    <w:p w:rsidR="00C41016" w:rsidRPr="000968D0" w:rsidRDefault="00C41016" w:rsidP="00C41016">
      <w:pPr>
        <w:pStyle w:val="NoSpacing"/>
      </w:pPr>
      <w:r w:rsidRPr="000968D0">
        <w:t>Review:  _________________ is the condition of the bottom layer of the earth’s atmosphere in one place over a short period of time.  ______________ is the term for the weather patterns that an area typically experiences over a long period of time.  The climate of an area depends on a number of factors, including its ___________</w:t>
      </w:r>
      <w:r w:rsidR="001816A8">
        <w:t>__</w:t>
      </w:r>
      <w:r w:rsidRPr="000968D0">
        <w:t>____, _________</w:t>
      </w:r>
      <w:r w:rsidR="001816A8">
        <w:t>___</w:t>
      </w:r>
      <w:r w:rsidRPr="000968D0">
        <w:t>______, and ____</w:t>
      </w:r>
      <w:r w:rsidR="001816A8">
        <w:t>____</w:t>
      </w:r>
      <w:r w:rsidRPr="000968D0">
        <w:t xml:space="preserve">________ in relation to nearby _________________ and ____________________. </w:t>
      </w:r>
    </w:p>
    <w:p w:rsidR="000968D0" w:rsidRPr="000968D0" w:rsidRDefault="000968D0" w:rsidP="00C41016">
      <w:pPr>
        <w:pStyle w:val="NoSpacing"/>
      </w:pPr>
    </w:p>
    <w:p w:rsidR="00C41016" w:rsidRPr="000968D0" w:rsidRDefault="00C41016" w:rsidP="00C41016">
      <w:pPr>
        <w:pStyle w:val="NoSpacing"/>
      </w:pPr>
      <w:r w:rsidRPr="000968D0">
        <w:t>I  Ecosystems</w:t>
      </w:r>
    </w:p>
    <w:p w:rsidR="00C41016" w:rsidRPr="000968D0" w:rsidRDefault="00C41016" w:rsidP="00C41016">
      <w:pPr>
        <w:pStyle w:val="NoSpacing"/>
        <w:numPr>
          <w:ilvl w:val="0"/>
          <w:numId w:val="1"/>
        </w:numPr>
      </w:pPr>
      <w:proofErr w:type="gramStart"/>
      <w:r w:rsidRPr="000968D0">
        <w:t>An</w:t>
      </w:r>
      <w:proofErr w:type="gramEnd"/>
      <w:r w:rsidRPr="000968D0">
        <w:t xml:space="preserve"> _____________ is formed by the interaction of _______________, ____</w:t>
      </w:r>
      <w:r w:rsidR="001816A8">
        <w:t>____</w:t>
      </w:r>
      <w:r w:rsidRPr="000968D0">
        <w:t xml:space="preserve">________ and the ________________ in which they live. </w:t>
      </w:r>
    </w:p>
    <w:p w:rsidR="00C41016" w:rsidRPr="000968D0" w:rsidRDefault="00C41016" w:rsidP="00C41016">
      <w:pPr>
        <w:pStyle w:val="NoSpacing"/>
        <w:numPr>
          <w:ilvl w:val="0"/>
          <w:numId w:val="1"/>
        </w:numPr>
      </w:pPr>
      <w:r w:rsidRPr="000968D0">
        <w:t>Various physical conditions affect the survival and growth of life in an ecosystem.  These factors include _______</w:t>
      </w:r>
      <w:r w:rsidR="001816A8">
        <w:t>____</w:t>
      </w:r>
      <w:r w:rsidRPr="000968D0">
        <w:t>______, sunlight, temperature, precipitation, _______</w:t>
      </w:r>
      <w:r w:rsidR="001816A8">
        <w:t>____</w:t>
      </w:r>
      <w:r w:rsidRPr="000968D0">
        <w:t>______, soil, and _________________.</w:t>
      </w:r>
    </w:p>
    <w:p w:rsidR="00C41016" w:rsidRPr="000968D0" w:rsidRDefault="00C41016" w:rsidP="00C41016">
      <w:pPr>
        <w:pStyle w:val="NoSpacing"/>
        <w:numPr>
          <w:ilvl w:val="0"/>
          <w:numId w:val="1"/>
        </w:numPr>
      </w:pPr>
      <w:r w:rsidRPr="000968D0">
        <w:t xml:space="preserve">The term __________________ is used to describe major types of ecosystems that can be found at various __________________ throughout the world. </w:t>
      </w:r>
    </w:p>
    <w:p w:rsidR="00C41016" w:rsidRPr="000968D0" w:rsidRDefault="00C41016" w:rsidP="00C41016">
      <w:pPr>
        <w:pStyle w:val="NoSpacing"/>
      </w:pPr>
      <w:r w:rsidRPr="000968D0">
        <w:t>II Forest Regions</w:t>
      </w:r>
    </w:p>
    <w:p w:rsidR="00C41016" w:rsidRPr="000968D0" w:rsidRDefault="00C41016" w:rsidP="00C41016">
      <w:pPr>
        <w:pStyle w:val="NoSpacing"/>
        <w:numPr>
          <w:ilvl w:val="0"/>
          <w:numId w:val="2"/>
        </w:numPr>
      </w:pPr>
      <w:r w:rsidRPr="000968D0">
        <w:t>________________ Forest – found in areas nearest the ____</w:t>
      </w:r>
      <w:r w:rsidR="001816A8">
        <w:t>___</w:t>
      </w:r>
      <w:r w:rsidRPr="000968D0">
        <w:t xml:space="preserve">_______, where the _____________ is warm and great amounts of _____________ fall. </w:t>
      </w:r>
    </w:p>
    <w:p w:rsidR="00C41016" w:rsidRPr="000968D0" w:rsidRDefault="00C41016" w:rsidP="00C41016">
      <w:pPr>
        <w:pStyle w:val="NoSpacing"/>
        <w:numPr>
          <w:ilvl w:val="0"/>
          <w:numId w:val="2"/>
        </w:numPr>
      </w:pPr>
      <w:r w:rsidRPr="000968D0">
        <w:t>_______________ Forest – the dominant trees found in these areas are ________________, meaning they shed their leaves during one season, usually the _____</w:t>
      </w:r>
      <w:r w:rsidR="001816A8">
        <w:t>____</w:t>
      </w:r>
      <w:r w:rsidRPr="000968D0">
        <w:t>____.</w:t>
      </w:r>
    </w:p>
    <w:p w:rsidR="00C41016" w:rsidRPr="000968D0" w:rsidRDefault="00C41016" w:rsidP="00C41016">
      <w:pPr>
        <w:pStyle w:val="NoSpacing"/>
        <w:numPr>
          <w:ilvl w:val="0"/>
          <w:numId w:val="2"/>
        </w:numPr>
      </w:pPr>
      <w:r w:rsidRPr="000968D0">
        <w:t>__________________ Forest – in colder areas and can survive long cold winters.  Pines, spruces, and firs have long _______________ that only expose a small ____________ to the cold and so can remain in the winter without freezing.  They are names _______________ after the _______</w:t>
      </w:r>
      <w:r w:rsidR="001816A8">
        <w:t>___</w:t>
      </w:r>
      <w:r w:rsidRPr="000968D0">
        <w:t xml:space="preserve">_______ that protect the seeds. </w:t>
      </w:r>
    </w:p>
    <w:p w:rsidR="00C41016" w:rsidRPr="000968D0" w:rsidRDefault="00C41016" w:rsidP="00C41016">
      <w:pPr>
        <w:pStyle w:val="NoSpacing"/>
        <w:numPr>
          <w:ilvl w:val="0"/>
          <w:numId w:val="2"/>
        </w:numPr>
      </w:pPr>
      <w:r w:rsidRPr="000968D0">
        <w:t>Other Types – A ________________ region has coniferous and broadleaf deciduous trees growing together in the same area.  ______</w:t>
      </w:r>
      <w:r w:rsidR="001816A8">
        <w:t>___</w:t>
      </w:r>
      <w:r w:rsidRPr="000968D0">
        <w:t xml:space="preserve">________ Forests include small evergreen trees and low bushes or shrubs. </w:t>
      </w:r>
    </w:p>
    <w:p w:rsidR="00C41016" w:rsidRPr="000968D0" w:rsidRDefault="00C41016" w:rsidP="00C41016">
      <w:pPr>
        <w:pStyle w:val="NoSpacing"/>
      </w:pPr>
      <w:r w:rsidRPr="000968D0">
        <w:t>III Grasslands</w:t>
      </w:r>
    </w:p>
    <w:p w:rsidR="00C41016" w:rsidRPr="000968D0" w:rsidRDefault="00C41016" w:rsidP="00C41016">
      <w:pPr>
        <w:pStyle w:val="NoSpacing"/>
        <w:numPr>
          <w:ilvl w:val="0"/>
          <w:numId w:val="3"/>
        </w:numPr>
      </w:pPr>
      <w:r w:rsidRPr="000968D0">
        <w:t>_________________ Grasslands – huge tropical grasslands or ____</w:t>
      </w:r>
      <w:r w:rsidR="001816A8">
        <w:t>___</w:t>
      </w:r>
      <w:r w:rsidRPr="000968D0">
        <w:t>________ grow in warm lands near the equator.  There are usually three seasons in these areas.  During the _________</w:t>
      </w:r>
      <w:r w:rsidR="001816A8">
        <w:t>__</w:t>
      </w:r>
      <w:r w:rsidRPr="000968D0">
        <w:t>_____ season the grasses grow green and tall.  This is followed by a_______</w:t>
      </w:r>
      <w:r w:rsidR="001816A8">
        <w:t>_____</w:t>
      </w:r>
      <w:r w:rsidRPr="000968D0">
        <w:t>_____ season, when the grasses turn brown and die above ground.  The 3</w:t>
      </w:r>
      <w:r w:rsidRPr="000968D0">
        <w:rPr>
          <w:vertAlign w:val="superscript"/>
        </w:rPr>
        <w:t>rd</w:t>
      </w:r>
      <w:r w:rsidRPr="000968D0">
        <w:t xml:space="preserve"> season is a time of naturally occurring ________________. </w:t>
      </w:r>
    </w:p>
    <w:p w:rsidR="00C41016" w:rsidRPr="000968D0" w:rsidRDefault="00C41016" w:rsidP="00C41016">
      <w:pPr>
        <w:pStyle w:val="NoSpacing"/>
        <w:numPr>
          <w:ilvl w:val="0"/>
          <w:numId w:val="3"/>
        </w:numPr>
      </w:pPr>
      <w:r w:rsidRPr="000968D0">
        <w:t>__________________ Grasslands – the grass growing in cooler parts of the world.  In North America these are called ________________ and in Northern Eurasia and Central Asia they are called ______________.</w:t>
      </w:r>
    </w:p>
    <w:p w:rsidR="00C41016" w:rsidRPr="000968D0" w:rsidRDefault="00C41016" w:rsidP="00C41016">
      <w:pPr>
        <w:pStyle w:val="NoSpacing"/>
      </w:pPr>
      <w:r w:rsidRPr="000968D0">
        <w:t>IV Deserts</w:t>
      </w:r>
    </w:p>
    <w:p w:rsidR="00C41016" w:rsidRPr="000968D0" w:rsidRDefault="00C41016" w:rsidP="00C41016">
      <w:pPr>
        <w:pStyle w:val="NoSpacing"/>
        <w:numPr>
          <w:ilvl w:val="0"/>
          <w:numId w:val="4"/>
        </w:numPr>
      </w:pPr>
      <w:r w:rsidRPr="000968D0">
        <w:t xml:space="preserve">Deserts are not just barren expanses of land.  Many animals and plants </w:t>
      </w:r>
      <w:r w:rsidR="000968D0" w:rsidRPr="000968D0">
        <w:t>have _________</w:t>
      </w:r>
      <w:r w:rsidR="001816A8">
        <w:t>___</w:t>
      </w:r>
      <w:r w:rsidR="000968D0" w:rsidRPr="000968D0">
        <w:t xml:space="preserve">_____ to survive with almost no water.  Example ________________ plants, which store water in thick stems. </w:t>
      </w:r>
    </w:p>
    <w:p w:rsidR="000968D0" w:rsidRPr="000968D0" w:rsidRDefault="000968D0" w:rsidP="000968D0">
      <w:pPr>
        <w:pStyle w:val="NoSpacing"/>
      </w:pPr>
      <w:r w:rsidRPr="000968D0">
        <w:t>V  Tundra</w:t>
      </w:r>
    </w:p>
    <w:p w:rsidR="000968D0" w:rsidRPr="000968D0" w:rsidRDefault="000968D0" w:rsidP="000968D0">
      <w:pPr>
        <w:pStyle w:val="NoSpacing"/>
        <w:numPr>
          <w:ilvl w:val="0"/>
          <w:numId w:val="5"/>
        </w:numPr>
      </w:pPr>
      <w:r w:rsidRPr="000968D0">
        <w:t xml:space="preserve">Temperatures are always cool or cold, and only ________________ plants can grow. </w:t>
      </w:r>
    </w:p>
    <w:p w:rsidR="000968D0" w:rsidRPr="000968D0" w:rsidRDefault="000968D0" w:rsidP="000968D0">
      <w:pPr>
        <w:pStyle w:val="NoSpacing"/>
        <w:numPr>
          <w:ilvl w:val="0"/>
          <w:numId w:val="5"/>
        </w:numPr>
      </w:pPr>
      <w:r w:rsidRPr="000968D0">
        <w:t xml:space="preserve">________________ Tundra – exists in high mountains. </w:t>
      </w:r>
    </w:p>
    <w:p w:rsidR="000968D0" w:rsidRPr="000968D0" w:rsidRDefault="000968D0" w:rsidP="000968D0">
      <w:pPr>
        <w:pStyle w:val="NoSpacing"/>
        <w:numPr>
          <w:ilvl w:val="0"/>
          <w:numId w:val="5"/>
        </w:numPr>
      </w:pPr>
      <w:r w:rsidRPr="000968D0">
        <w:t xml:space="preserve">IN parts of the tundra a layer of soil just below the surface, known as ________________, stays permanently frozen. </w:t>
      </w:r>
    </w:p>
    <w:sectPr w:rsidR="000968D0" w:rsidRPr="000968D0" w:rsidSect="00C41016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16" w:rsidRDefault="00C41016" w:rsidP="00C41016">
      <w:pPr>
        <w:spacing w:after="0" w:line="240" w:lineRule="auto"/>
      </w:pPr>
      <w:r>
        <w:separator/>
      </w:r>
    </w:p>
  </w:endnote>
  <w:endnote w:type="continuationSeparator" w:id="1">
    <w:p w:rsidR="00C41016" w:rsidRDefault="00C41016" w:rsidP="00C4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16" w:rsidRDefault="00C41016" w:rsidP="00C41016">
      <w:pPr>
        <w:spacing w:after="0" w:line="240" w:lineRule="auto"/>
      </w:pPr>
      <w:r>
        <w:separator/>
      </w:r>
    </w:p>
  </w:footnote>
  <w:footnote w:type="continuationSeparator" w:id="1">
    <w:p w:rsidR="00C41016" w:rsidRDefault="00C41016" w:rsidP="00C4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16" w:rsidRDefault="00C41016">
    <w:pPr>
      <w:pStyle w:val="Header"/>
    </w:pPr>
    <w:r>
      <w:t>Name ____________________________________ Period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919"/>
    <w:multiLevelType w:val="hybridMultilevel"/>
    <w:tmpl w:val="02804790"/>
    <w:lvl w:ilvl="0" w:tplc="63CE3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445C7"/>
    <w:multiLevelType w:val="hybridMultilevel"/>
    <w:tmpl w:val="A4943B48"/>
    <w:lvl w:ilvl="0" w:tplc="BC827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257DE"/>
    <w:multiLevelType w:val="hybridMultilevel"/>
    <w:tmpl w:val="E71E1EDC"/>
    <w:lvl w:ilvl="0" w:tplc="9E84C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81B6E"/>
    <w:multiLevelType w:val="hybridMultilevel"/>
    <w:tmpl w:val="B69052C4"/>
    <w:lvl w:ilvl="0" w:tplc="969A1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061DA"/>
    <w:multiLevelType w:val="hybridMultilevel"/>
    <w:tmpl w:val="AB7899EA"/>
    <w:lvl w:ilvl="0" w:tplc="6270D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016"/>
    <w:rsid w:val="000968D0"/>
    <w:rsid w:val="00172361"/>
    <w:rsid w:val="001816A8"/>
    <w:rsid w:val="007169FD"/>
    <w:rsid w:val="00C41016"/>
    <w:rsid w:val="00F8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016"/>
  </w:style>
  <w:style w:type="paragraph" w:styleId="Footer">
    <w:name w:val="footer"/>
    <w:basedOn w:val="Normal"/>
    <w:link w:val="FooterChar"/>
    <w:uiPriority w:val="99"/>
    <w:semiHidden/>
    <w:unhideWhenUsed/>
    <w:rsid w:val="00C4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016"/>
  </w:style>
  <w:style w:type="paragraph" w:styleId="NoSpacing">
    <w:name w:val="No Spacing"/>
    <w:uiPriority w:val="1"/>
    <w:qFormat/>
    <w:rsid w:val="00C41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2</cp:revision>
  <dcterms:created xsi:type="dcterms:W3CDTF">2010-09-28T03:35:00Z</dcterms:created>
  <dcterms:modified xsi:type="dcterms:W3CDTF">2010-09-28T03:53:00Z</dcterms:modified>
</cp:coreProperties>
</file>